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B82B" w14:textId="77777777" w:rsid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SISTER SEASON FUND INC</w:t>
      </w:r>
    </w:p>
    <w:p w14:paraId="2B9D2470" w14:textId="77777777" w:rsid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14:paraId="468B95DC" w14:textId="77777777" w:rsid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7</w:t>
      </w:r>
      <w:r w:rsidRPr="00105F5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2020 @801 BOURBON BAR</w:t>
      </w:r>
    </w:p>
    <w:p w14:paraId="7400E319" w14:textId="77777777" w:rsidR="00105F57" w:rsidRDefault="00105F57" w:rsidP="00105F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 @ 11am</w:t>
      </w:r>
    </w:p>
    <w:p w14:paraId="61152F8A" w14:textId="77777777" w:rsidR="00105F57" w:rsidRDefault="00105F57" w:rsidP="00105F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 John, Roger, Ginger, Scott, Julie, Kim, Ryan, Crissy, Rick, Stephen, Aimee </w:t>
      </w:r>
    </w:p>
    <w:p w14:paraId="04CDABE9" w14:textId="77777777" w:rsidR="00105F57" w:rsidRDefault="00105F57" w:rsidP="00105F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Quorum Declared</w:t>
      </w:r>
    </w:p>
    <w:p w14:paraId="6148B6E6" w14:textId="77777777" w:rsidR="00105F57" w:rsidRDefault="00105F57" w:rsidP="00105F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 Ryan moved to accept minutes, Stephen seconded, unanimously approved</w:t>
      </w:r>
    </w:p>
    <w:p w14:paraId="3D9D8AAB" w14:textId="77777777" w:rsidR="00105F57" w:rsidRPr="002C1306" w:rsidRDefault="00105F57" w:rsidP="00105F5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Reports of the Officers (executive committee)</w:t>
      </w:r>
    </w:p>
    <w:p w14:paraId="5FDD9849" w14:textId="77777777" w:rsidR="00105F57" w:rsidRPr="002C1306" w:rsidRDefault="002C4DE7" w:rsidP="002C4DE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Rick introduced the straw program.  Board agreed to move forward with more information and getting started with this</w:t>
      </w:r>
    </w:p>
    <w:p w14:paraId="53282460" w14:textId="77777777" w:rsidR="002C4DE7" w:rsidRPr="002C1306" w:rsidRDefault="002C4DE7" w:rsidP="002C4DE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Secretary: Paul was absent, so nothing to report</w:t>
      </w:r>
    </w:p>
    <w:p w14:paraId="46085A61" w14:textId="77777777" w:rsidR="002C4DE7" w:rsidRPr="002C1306" w:rsidRDefault="002C4DE7" w:rsidP="002C4DE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Vice-President:  Stephen informed the board that the Bed for the races was acquired and that we would start work on it for the event</w:t>
      </w:r>
    </w:p>
    <w:p w14:paraId="49801D78" w14:textId="77777777" w:rsidR="002C4DE7" w:rsidRPr="002C1306" w:rsidRDefault="002C4DE7" w:rsidP="002C4DE7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President: Julie stated that everything was on track for the bed races and that there was a meeting set for the following Monday to finalize the parade.  She also informed the board about the Florida Weekly feature that was occurring about the bed races and SSF</w:t>
      </w:r>
    </w:p>
    <w:p w14:paraId="52F76374" w14:textId="77777777" w:rsidR="002C4DE7" w:rsidRPr="002C1306" w:rsidRDefault="002C4DE7" w:rsidP="002C4DE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Old &amp; Unfinished Business</w:t>
      </w:r>
    </w:p>
    <w:p w14:paraId="77AF3154" w14:textId="77777777" w:rsidR="002C4DE7" w:rsidRPr="002C1306" w:rsidRDefault="002C4DE7" w:rsidP="002C4DE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Feb Bingo: Was a great success. Our volunteers Cindy &amp; Jim are doing a great job</w:t>
      </w:r>
    </w:p>
    <w:p w14:paraId="17045BB4" w14:textId="77777777" w:rsidR="002C4DE7" w:rsidRPr="002C1306" w:rsidRDefault="002C4DE7" w:rsidP="002C4DE7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 xml:space="preserve">Pub Crawl &amp; King of Mardi </w:t>
      </w:r>
      <w:r w:rsidR="002C1306" w:rsidRPr="002C1306">
        <w:rPr>
          <w:sz w:val="20"/>
          <w:szCs w:val="20"/>
        </w:rPr>
        <w:t>gras</w:t>
      </w:r>
      <w:r w:rsidRPr="002C1306">
        <w:rPr>
          <w:sz w:val="20"/>
          <w:szCs w:val="20"/>
        </w:rPr>
        <w:t>:  We didn’t see a great turn out.  Aimee Will be handling these events for next year</w:t>
      </w:r>
    </w:p>
    <w:p w14:paraId="1D3EC95B" w14:textId="77777777" w:rsidR="002C4DE7" w:rsidRPr="002C1306" w:rsidRDefault="002C4DE7" w:rsidP="002C4DE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New Business:</w:t>
      </w:r>
    </w:p>
    <w:p w14:paraId="0CBF6E0C" w14:textId="77777777" w:rsidR="002C4DE7" w:rsidRPr="002C1306" w:rsidRDefault="002C4DE7" w:rsidP="002C4DE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 xml:space="preserve"> </w:t>
      </w:r>
      <w:r w:rsidR="00AF588B" w:rsidRPr="002C1306">
        <w:rPr>
          <w:sz w:val="20"/>
          <w:szCs w:val="20"/>
        </w:rPr>
        <w:t>Bed Races:  Roger to follow up with Bed Gift Certificate &amp; Salsa Loca.  Rick to approach the 5 lodging chamber. Stephen &amp; Aimee to reach out to fire station &amp; pinchers</w:t>
      </w:r>
    </w:p>
    <w:p w14:paraId="26ED6880" w14:textId="77777777" w:rsidR="00AF588B" w:rsidRPr="002C1306" w:rsidRDefault="00AF588B" w:rsidP="002C4DE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Survivors Party:  Paul is set to handle the Silent Auction.  Aimee is reaching out to Bria &amp; Erin to host the variety show.  Board is to come up with thoughts of merchandise to sell.</w:t>
      </w:r>
    </w:p>
    <w:p w14:paraId="7CCEBB6E" w14:textId="77777777" w:rsidR="00AF588B" w:rsidRPr="002C1306" w:rsidRDefault="00AF588B" w:rsidP="002C4DE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 xml:space="preserve">Facebook Boost:  Board </w:t>
      </w:r>
      <w:r w:rsidR="002C1306" w:rsidRPr="002C1306">
        <w:rPr>
          <w:sz w:val="20"/>
          <w:szCs w:val="20"/>
        </w:rPr>
        <w:t>unanimously</w:t>
      </w:r>
      <w:r w:rsidRPr="002C1306">
        <w:rPr>
          <w:sz w:val="20"/>
          <w:szCs w:val="20"/>
        </w:rPr>
        <w:t xml:space="preserve"> agreed to spend $20/FB post to boost and promote events.  Aimee moved to accept, Stephen seconded.</w:t>
      </w:r>
    </w:p>
    <w:p w14:paraId="21F96F5D" w14:textId="77777777" w:rsidR="00AF588B" w:rsidRPr="002C1306" w:rsidRDefault="00AF588B" w:rsidP="002C4DE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Fashion Show: Julie is set to call Mike Halprin and George (Hernandez)? To find out if this still a go for SSF</w:t>
      </w:r>
    </w:p>
    <w:p w14:paraId="7931F4C2" w14:textId="77777777" w:rsidR="00AF588B" w:rsidRPr="002C1306" w:rsidRDefault="00AF588B" w:rsidP="002C4DE7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2C1306">
        <w:rPr>
          <w:sz w:val="20"/>
          <w:szCs w:val="20"/>
        </w:rPr>
        <w:t>Community Foundation: Julie reregistered. Meeting was set in place for Thursday.  CF has a list of companies to find grants. Ginger suggested a way to track donation monies that people have left to SSF in their wills.</w:t>
      </w:r>
    </w:p>
    <w:p w14:paraId="0C87BC9A" w14:textId="77777777" w:rsidR="002C1306" w:rsidRPr="002C1306" w:rsidRDefault="002C1306" w:rsidP="002C1306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4E5B18D1" w14:textId="77777777" w:rsidR="002C1306" w:rsidRPr="002C1306" w:rsidRDefault="002C1306" w:rsidP="002C1306">
      <w:pPr>
        <w:pStyle w:val="ListParagraph"/>
        <w:spacing w:line="240" w:lineRule="auto"/>
        <w:ind w:left="1080"/>
        <w:rPr>
          <w:sz w:val="20"/>
          <w:szCs w:val="20"/>
        </w:rPr>
      </w:pPr>
      <w:r w:rsidRPr="002C1306">
        <w:rPr>
          <w:sz w:val="20"/>
          <w:szCs w:val="20"/>
        </w:rPr>
        <w:t>Next meeting: April 4</w:t>
      </w:r>
      <w:r w:rsidRPr="002C1306">
        <w:rPr>
          <w:sz w:val="20"/>
          <w:szCs w:val="20"/>
          <w:vertAlign w:val="superscript"/>
        </w:rPr>
        <w:t>th</w:t>
      </w:r>
      <w:r w:rsidRPr="002C1306">
        <w:rPr>
          <w:sz w:val="20"/>
          <w:szCs w:val="20"/>
        </w:rPr>
        <w:t>, 2020 11am @801</w:t>
      </w:r>
    </w:p>
    <w:p w14:paraId="17D3DE99" w14:textId="77777777" w:rsidR="002C1306" w:rsidRDefault="002C1306" w:rsidP="002C1306">
      <w:pPr>
        <w:pStyle w:val="ListParagraph"/>
        <w:spacing w:line="240" w:lineRule="auto"/>
        <w:ind w:left="1080"/>
        <w:rPr>
          <w:sz w:val="20"/>
          <w:szCs w:val="20"/>
        </w:rPr>
      </w:pPr>
      <w:r w:rsidRPr="002C1306">
        <w:rPr>
          <w:sz w:val="20"/>
          <w:szCs w:val="20"/>
        </w:rPr>
        <w:t>Meeting adjourned 12:03</w:t>
      </w:r>
    </w:p>
    <w:p w14:paraId="360F50CD" w14:textId="77777777" w:rsidR="002C1306" w:rsidRPr="002C1306" w:rsidRDefault="002C1306" w:rsidP="002C1306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Submitted by Aimee Neagles, Acting Secretary</w:t>
      </w:r>
    </w:p>
    <w:p w14:paraId="049B8B50" w14:textId="77777777" w:rsidR="002C1306" w:rsidRPr="002C4DE7" w:rsidRDefault="002C1306" w:rsidP="002C1306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5E3C3070" w14:textId="77777777" w:rsidR="00105F57" w:rsidRPr="00105F57" w:rsidRDefault="00105F57" w:rsidP="00105F57">
      <w:pPr>
        <w:spacing w:line="240" w:lineRule="auto"/>
        <w:jc w:val="center"/>
        <w:rPr>
          <w:b/>
          <w:sz w:val="24"/>
          <w:szCs w:val="24"/>
        </w:rPr>
      </w:pPr>
    </w:p>
    <w:sectPr w:rsidR="00105F57" w:rsidRPr="0010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9E7"/>
    <w:multiLevelType w:val="hybridMultilevel"/>
    <w:tmpl w:val="249A784C"/>
    <w:lvl w:ilvl="0" w:tplc="5CC8B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F3A29"/>
    <w:multiLevelType w:val="hybridMultilevel"/>
    <w:tmpl w:val="898AFB06"/>
    <w:lvl w:ilvl="0" w:tplc="FD7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82653"/>
    <w:multiLevelType w:val="hybridMultilevel"/>
    <w:tmpl w:val="1C08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83C2F"/>
    <w:multiLevelType w:val="hybridMultilevel"/>
    <w:tmpl w:val="B808AFCA"/>
    <w:lvl w:ilvl="0" w:tplc="3814E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83F69"/>
    <w:multiLevelType w:val="hybridMultilevel"/>
    <w:tmpl w:val="A2A8A73E"/>
    <w:lvl w:ilvl="0" w:tplc="9E9A0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F57"/>
    <w:rsid w:val="00105F57"/>
    <w:rsid w:val="00123874"/>
    <w:rsid w:val="002C1306"/>
    <w:rsid w:val="002C4DE7"/>
    <w:rsid w:val="004D1A14"/>
    <w:rsid w:val="00AF588B"/>
    <w:rsid w:val="00D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B8EB"/>
  <w15:docId w15:val="{35395ACF-6977-426C-BD8C-CB53C7E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Julie Hanson</cp:lastModifiedBy>
  <cp:revision>2</cp:revision>
  <dcterms:created xsi:type="dcterms:W3CDTF">2020-04-27T15:42:00Z</dcterms:created>
  <dcterms:modified xsi:type="dcterms:W3CDTF">2020-04-27T15:42:00Z</dcterms:modified>
</cp:coreProperties>
</file>