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15F0C" w14:textId="4A0F5262" w:rsidR="00C46F2C" w:rsidRDefault="009F09C7" w:rsidP="009F09C7">
      <w:pPr>
        <w:jc w:val="center"/>
      </w:pPr>
      <w:r>
        <w:t>Sister Season Fund Inc</w:t>
      </w:r>
    </w:p>
    <w:p w14:paraId="48D85B15" w14:textId="424C991B" w:rsidR="009F09C7" w:rsidRDefault="009F09C7" w:rsidP="009F09C7">
      <w:pPr>
        <w:jc w:val="center"/>
      </w:pPr>
      <w:r>
        <w:t>Board of Directors Meeting minutes for Nov 10</w:t>
      </w:r>
      <w:r w:rsidRPr="009F09C7">
        <w:rPr>
          <w:vertAlign w:val="superscript"/>
        </w:rPr>
        <w:t>th</w:t>
      </w:r>
      <w:r>
        <w:t xml:space="preserve"> @ 801 6pm</w:t>
      </w:r>
    </w:p>
    <w:p w14:paraId="0F9A769B" w14:textId="44425369" w:rsidR="009F09C7" w:rsidRDefault="009F09C7" w:rsidP="009F09C7">
      <w:pPr>
        <w:jc w:val="center"/>
      </w:pPr>
    </w:p>
    <w:p w14:paraId="3F86CC45" w14:textId="0DB7BB39" w:rsidR="009B15EE" w:rsidRPr="009B15EE" w:rsidRDefault="009B15EE" w:rsidP="009B15EE">
      <w:r>
        <w:t xml:space="preserve">       </w:t>
      </w:r>
      <w:r w:rsidRPr="009B15EE">
        <w:rPr>
          <w:b/>
          <w:bCs/>
        </w:rPr>
        <w:t>Roll Call and Declaration of Quorum</w:t>
      </w:r>
      <w:r>
        <w:rPr>
          <w:b/>
          <w:bCs/>
        </w:rPr>
        <w:t xml:space="preserve"> </w:t>
      </w:r>
      <w:r>
        <w:t>Called by Julie at 6.02</w:t>
      </w:r>
      <w:r w:rsidR="00F14907">
        <w:t>pm</w:t>
      </w:r>
      <w:r>
        <w:t xml:space="preserve"> and Roll call by Paul</w:t>
      </w:r>
    </w:p>
    <w:p w14:paraId="1FAB111E" w14:textId="27CA94BB" w:rsidR="009F09C7" w:rsidRDefault="009F09C7" w:rsidP="009B15EE">
      <w:pPr>
        <w:ind w:firstLine="360"/>
      </w:pPr>
      <w:r>
        <w:t>Present in person – Julie, Paul, Ryan, Rick, Scott, Debbie, Aimee, Jim.</w:t>
      </w:r>
    </w:p>
    <w:p w14:paraId="21B8917E" w14:textId="1203AD77" w:rsidR="009F09C7" w:rsidRDefault="009F09C7" w:rsidP="009B15EE">
      <w:pPr>
        <w:ind w:firstLine="360"/>
      </w:pPr>
      <w:r>
        <w:t>Present by Phone – Ginger</w:t>
      </w:r>
    </w:p>
    <w:p w14:paraId="3C619905" w14:textId="632A7768" w:rsidR="009F09C7" w:rsidRDefault="009F09C7" w:rsidP="009B15EE">
      <w:pPr>
        <w:ind w:left="360"/>
      </w:pPr>
      <w:r>
        <w:t xml:space="preserve">Absent – Chrissy </w:t>
      </w:r>
      <w:r w:rsidR="002F6927">
        <w:t>(will</w:t>
      </w:r>
      <w:r>
        <w:t xml:space="preserve"> remain absent due to pandemic, but still doing amazing job with our Thank You letters.</w:t>
      </w:r>
      <w:r w:rsidR="002F6927">
        <w:t>)</w:t>
      </w:r>
      <w:r>
        <w:t xml:space="preserve"> Roger absent too</w:t>
      </w:r>
    </w:p>
    <w:p w14:paraId="7372CF3F" w14:textId="22C7E95F" w:rsidR="009F09C7" w:rsidRDefault="009F09C7" w:rsidP="009B15EE">
      <w:pPr>
        <w:ind w:firstLine="360"/>
      </w:pPr>
      <w:r w:rsidRPr="009B15EE">
        <w:rPr>
          <w:b/>
          <w:bCs/>
        </w:rPr>
        <w:t>Approval of Minutes</w:t>
      </w:r>
      <w:r>
        <w:t xml:space="preserve"> was motioned by Aimee and seconded by Ryan</w:t>
      </w:r>
      <w:r w:rsidR="00482F07">
        <w:t>.</w:t>
      </w:r>
    </w:p>
    <w:p w14:paraId="6A50973C" w14:textId="25A01FE1" w:rsidR="00482F07" w:rsidRPr="009B15EE" w:rsidRDefault="00482F07" w:rsidP="009B15EE">
      <w:pPr>
        <w:ind w:firstLine="360"/>
        <w:rPr>
          <w:b/>
          <w:bCs/>
        </w:rPr>
      </w:pPr>
      <w:r w:rsidRPr="009B15EE">
        <w:rPr>
          <w:b/>
          <w:bCs/>
        </w:rPr>
        <w:t>Reports of Officers</w:t>
      </w:r>
    </w:p>
    <w:p w14:paraId="21F5C3DB" w14:textId="77B24A5B" w:rsidR="009F6343" w:rsidRDefault="00482F07" w:rsidP="00482F07">
      <w:pPr>
        <w:pStyle w:val="ListParagraph"/>
        <w:numPr>
          <w:ilvl w:val="0"/>
          <w:numId w:val="1"/>
        </w:numPr>
      </w:pPr>
      <w:r>
        <w:t>Treasurer – Income for October $</w:t>
      </w:r>
      <w:r w:rsidR="00DE5B2E">
        <w:t>40,745</w:t>
      </w:r>
      <w:r>
        <w:t xml:space="preserve">        Expenditure $26,442.                                                            Amount in Centennial Bank $61,982, Endowment </w:t>
      </w:r>
      <w:r w:rsidR="002F6927">
        <w:t>$</w:t>
      </w:r>
      <w:r>
        <w:t>53,707 Emergency fund $10,</w:t>
      </w:r>
      <w:r w:rsidR="002F6927">
        <w:t xml:space="preserve">764 </w:t>
      </w:r>
      <w:r w:rsidR="002F6927">
        <w:tab/>
        <w:t xml:space="preserve">       Road 2 Recovery bought in $3,500. Book currently $33,841 and Bingo $704. </w:t>
      </w:r>
      <w:r w:rsidR="002F6927">
        <w:tab/>
      </w:r>
      <w:r w:rsidR="002F6927">
        <w:tab/>
        <w:t xml:space="preserve">                 Rick said there are some discrepancies in Quick Books that he and Julie will have worked out soon. Rick is setting up a file to be shared for reports going forward for Monthly, Quarterly and Yearly so that all board members will be able to access at any time.  Motion to approve the report by Ginger Seconded by Ryan.</w:t>
      </w:r>
    </w:p>
    <w:p w14:paraId="36FAE535" w14:textId="77777777" w:rsidR="009F6343" w:rsidRDefault="009F6343" w:rsidP="00482F07">
      <w:pPr>
        <w:pStyle w:val="ListParagraph"/>
        <w:numPr>
          <w:ilvl w:val="0"/>
          <w:numId w:val="1"/>
        </w:numPr>
      </w:pPr>
      <w:r>
        <w:t>Secretary – Paul apologized for delay in last minutes but will get them out quicker. He also offered to hand over minutes to someone if they wanted to take over. Julie said to discuss at another time.</w:t>
      </w:r>
    </w:p>
    <w:p w14:paraId="1517BA88" w14:textId="77777777" w:rsidR="000C24A0" w:rsidRDefault="009F6343" w:rsidP="00482F07">
      <w:pPr>
        <w:pStyle w:val="ListParagraph"/>
        <w:numPr>
          <w:ilvl w:val="0"/>
          <w:numId w:val="1"/>
        </w:numPr>
      </w:pPr>
      <w:r>
        <w:t xml:space="preserve">Vice President – Ryan said there was a lot of hard work to set up the committees put in place. There needs to be a structure and chain in place for events and the committees. It was agreed that the initial point of contact or chair would be Julie for any person wanting to put on an event in aid of SSF. </w:t>
      </w:r>
      <w:r w:rsidR="000C24A0">
        <w:t>Julie will then send contract and pass details onto next committee down the chain.</w:t>
      </w:r>
    </w:p>
    <w:p w14:paraId="7B74E8B0" w14:textId="77777777" w:rsidR="000C24A0" w:rsidRDefault="000C24A0" w:rsidP="00482F07">
      <w:pPr>
        <w:pStyle w:val="ListParagraph"/>
        <w:numPr>
          <w:ilvl w:val="0"/>
          <w:numId w:val="1"/>
        </w:numPr>
      </w:pPr>
      <w:r>
        <w:t xml:space="preserve">President – Julie advised that we have had 2 applications for board members Jodyrae Campbell and Sandra Duffy, she will pass on their questionnaires to EC. Aimee advised Mark Gardner was not able to apply at present. Jeremy Huntley and Glenn Kellett are still interested in joining the board and want to be involved. Julie will get questionnaires to them too. Julie pointed out that we invite people to come onto the board and not for them to be leaders. </w:t>
      </w:r>
    </w:p>
    <w:p w14:paraId="2567B92A" w14:textId="77777777" w:rsidR="000C24A0" w:rsidRDefault="000C24A0" w:rsidP="000C24A0">
      <w:pPr>
        <w:pStyle w:val="ListParagraph"/>
      </w:pPr>
    </w:p>
    <w:p w14:paraId="24512C0E" w14:textId="77777777" w:rsidR="00DE5B2E" w:rsidRDefault="000C24A0" w:rsidP="000C24A0">
      <w:pPr>
        <w:pStyle w:val="ListParagraph"/>
      </w:pPr>
      <w:r>
        <w:t xml:space="preserve">Debbie and Scott have been working hard to build up Volunteers. Debbie has had the Citizen run ads asking for volunteers to help SSF, she has also had events put in and the book too. Ginger suggested to Ryan that he set up a monthly social media request for volunteers. </w:t>
      </w:r>
      <w:r w:rsidR="00DE5B2E">
        <w:t>Ryan suggested that we reach out to the Coconut Castaways again, however they do normally charge.</w:t>
      </w:r>
    </w:p>
    <w:p w14:paraId="686C3DB0" w14:textId="77777777" w:rsidR="00DE5B2E" w:rsidRDefault="00DE5B2E" w:rsidP="000C24A0">
      <w:pPr>
        <w:pStyle w:val="ListParagraph"/>
      </w:pPr>
    </w:p>
    <w:p w14:paraId="6F52E2B0" w14:textId="7C545A4C" w:rsidR="009B15EE" w:rsidRDefault="00DE5B2E" w:rsidP="000C24A0">
      <w:pPr>
        <w:pStyle w:val="ListParagraph"/>
      </w:pPr>
      <w:r>
        <w:t xml:space="preserve">Scott was very appreciative of the names we are passing to him and Debbie, and said he contacts them the same day. We have had 2 come forward to help at the Pier House event 11/12/20 and also asked that those of us who have said they will be there please make sure you are as he is relying on us. Jim, </w:t>
      </w:r>
      <w:r w:rsidR="00F14907">
        <w:t>Paul,</w:t>
      </w:r>
      <w:r w:rsidR="0037511B">
        <w:t xml:space="preserve"> </w:t>
      </w:r>
      <w:r>
        <w:t>and Julie said they will be there.</w:t>
      </w:r>
      <w:r w:rsidR="009B15EE">
        <w:t xml:space="preserve">       </w:t>
      </w:r>
    </w:p>
    <w:p w14:paraId="07654AA4" w14:textId="77777777" w:rsidR="009B15EE" w:rsidRDefault="009B15EE" w:rsidP="000C24A0">
      <w:pPr>
        <w:pStyle w:val="ListParagraph"/>
      </w:pPr>
    </w:p>
    <w:p w14:paraId="403F2FAA" w14:textId="77777777" w:rsidR="009B15EE" w:rsidRDefault="009B15EE" w:rsidP="000C24A0">
      <w:pPr>
        <w:pStyle w:val="ListParagraph"/>
        <w:rPr>
          <w:b/>
          <w:bCs/>
        </w:rPr>
      </w:pPr>
      <w:r w:rsidRPr="009B15EE">
        <w:rPr>
          <w:b/>
          <w:bCs/>
        </w:rPr>
        <w:t xml:space="preserve">Old &amp; Unfinished Business </w:t>
      </w:r>
    </w:p>
    <w:p w14:paraId="4FC7F7BB" w14:textId="77777777" w:rsidR="009B15EE" w:rsidRDefault="009B15EE" w:rsidP="000C24A0">
      <w:pPr>
        <w:pStyle w:val="ListParagraph"/>
        <w:rPr>
          <w:b/>
          <w:bCs/>
        </w:rPr>
      </w:pPr>
    </w:p>
    <w:p w14:paraId="29F992E8" w14:textId="07EC4429" w:rsidR="009B15EE" w:rsidRDefault="009B15EE" w:rsidP="000C24A0">
      <w:pPr>
        <w:pStyle w:val="ListParagraph"/>
      </w:pPr>
      <w:r>
        <w:t xml:space="preserve">Bingo brought in $1,140, Debbie Ryan and John were in attendance. Went very well, Pilar donated 2 bottles of Rum, Jim had the mini bottles and will supply again. The </w:t>
      </w:r>
      <w:r w:rsidR="00F14907">
        <w:t>scratch cards</w:t>
      </w:r>
      <w:r>
        <w:t xml:space="preserve"> were a big hit so will do them again. Aimee apologized for not being able to be there as promised, due to extenuating circumstances.</w:t>
      </w:r>
    </w:p>
    <w:p w14:paraId="3A6009D0" w14:textId="78769E9F" w:rsidR="00DE5B2E" w:rsidRDefault="009B15EE" w:rsidP="000C24A0">
      <w:pPr>
        <w:pStyle w:val="ListParagraph"/>
      </w:pPr>
      <w:r>
        <w:t>Photography book – Rick and Julie had a conference call, Party at The Curry Mansion on 11/29 for the 30 photographers. We need 30 gift bags for the photographers with goodies in Julie asked for members to email her directly what they can get donated</w:t>
      </w:r>
      <w:r w:rsidRPr="009B15EE">
        <w:t xml:space="preserve">. There will also be a kick off </w:t>
      </w:r>
      <w:r>
        <w:t>party on Dec 1</w:t>
      </w:r>
      <w:r w:rsidRPr="009B15EE">
        <w:rPr>
          <w:vertAlign w:val="superscript"/>
        </w:rPr>
        <w:t>st</w:t>
      </w:r>
      <w:r>
        <w:t xml:space="preserve">. </w:t>
      </w:r>
      <w:r w:rsidR="0037511B">
        <w:t xml:space="preserve">Books will be given out from that date location to be found </w:t>
      </w:r>
      <w:r w:rsidR="00F14907">
        <w:t>and</w:t>
      </w:r>
      <w:r w:rsidR="0037511B">
        <w:t xml:space="preserve"> volunteers were asked for to hand</w:t>
      </w:r>
      <w:r w:rsidR="00F14907">
        <w:t xml:space="preserve"> </w:t>
      </w:r>
      <w:r w:rsidR="0037511B">
        <w:t>number the books</w:t>
      </w:r>
      <w:r w:rsidR="00F14907">
        <w:t xml:space="preserve"> by hand</w:t>
      </w:r>
      <w:r w:rsidR="0037511B">
        <w:t xml:space="preserve">. Rick has one person. </w:t>
      </w:r>
    </w:p>
    <w:p w14:paraId="5BBDFB1A" w14:textId="225707E9" w:rsidR="0037511B" w:rsidRDefault="0037511B" w:rsidP="000C24A0">
      <w:pPr>
        <w:pStyle w:val="ListParagraph"/>
      </w:pPr>
    </w:p>
    <w:p w14:paraId="7FD74BF5" w14:textId="10B1A1B9" w:rsidR="0037511B" w:rsidRDefault="0037511B" w:rsidP="000C24A0">
      <w:pPr>
        <w:pStyle w:val="ListParagraph"/>
        <w:rPr>
          <w:b/>
          <w:bCs/>
        </w:rPr>
      </w:pPr>
      <w:r>
        <w:rPr>
          <w:b/>
          <w:bCs/>
        </w:rPr>
        <w:t>New Business</w:t>
      </w:r>
    </w:p>
    <w:p w14:paraId="0995E232" w14:textId="56133D2D" w:rsidR="0037511B" w:rsidRDefault="0037511B" w:rsidP="000C24A0">
      <w:pPr>
        <w:pStyle w:val="ListParagraph"/>
        <w:rPr>
          <w:b/>
          <w:bCs/>
        </w:rPr>
      </w:pPr>
    </w:p>
    <w:p w14:paraId="3B1EDD36" w14:textId="488A7B95" w:rsidR="0037511B" w:rsidRDefault="00C13124" w:rsidP="00C13124">
      <w:pPr>
        <w:pStyle w:val="ListParagraph"/>
        <w:numPr>
          <w:ilvl w:val="0"/>
          <w:numId w:val="2"/>
        </w:numPr>
      </w:pPr>
      <w:r>
        <w:t xml:space="preserve">Mini Bed Races – Jim and Aimee met with Irish Kevin’s and have everything organized. We will have a VIP viewing room with our own bartender for the Bed Racers. There is a 32’ </w:t>
      </w:r>
      <w:r w:rsidR="00F14907">
        <w:t>racetrack</w:t>
      </w:r>
      <w:r>
        <w:t xml:space="preserve"> that will go on the back bar and Jim has purchased all the bed kits etc.  4 – 6 volunteers will be needed for this event. Scott and Debbie to get them.</w:t>
      </w:r>
    </w:p>
    <w:p w14:paraId="5F51BCDC" w14:textId="2D005763" w:rsidR="00C13124" w:rsidRDefault="00C13124" w:rsidP="00C13124">
      <w:pPr>
        <w:pStyle w:val="ListParagraph"/>
        <w:numPr>
          <w:ilvl w:val="0"/>
          <w:numId w:val="2"/>
        </w:numPr>
      </w:pPr>
      <w:r>
        <w:t>Christmas Parade – After a lengthy discussion it was voted 8 to 1 to not participate in the parade this year due to Covid-19.</w:t>
      </w:r>
    </w:p>
    <w:p w14:paraId="012547A9" w14:textId="07C35C16" w:rsidR="00C13124" w:rsidRDefault="00F14907" w:rsidP="00C13124">
      <w:pPr>
        <w:pStyle w:val="ListParagraph"/>
        <w:numPr>
          <w:ilvl w:val="0"/>
          <w:numId w:val="2"/>
        </w:numPr>
      </w:pPr>
      <w:r>
        <w:t>Pier House</w:t>
      </w:r>
      <w:r w:rsidR="00C13124">
        <w:t xml:space="preserve"> event – 2 volunteers and 4 board members will be attending to help with the event. </w:t>
      </w:r>
    </w:p>
    <w:p w14:paraId="3DF77C55" w14:textId="49982F56" w:rsidR="00C13124" w:rsidRDefault="00C13124" w:rsidP="00C13124">
      <w:pPr>
        <w:pStyle w:val="ListParagraph"/>
        <w:numPr>
          <w:ilvl w:val="0"/>
          <w:numId w:val="2"/>
        </w:numPr>
      </w:pPr>
      <w:r>
        <w:t xml:space="preserve">December Bingo – Cindy and Tom will host this one, Jim will give bottles of Rum again and </w:t>
      </w:r>
      <w:proofErr w:type="spellStart"/>
      <w:r>
        <w:t>Scratchcards</w:t>
      </w:r>
      <w:proofErr w:type="spellEnd"/>
      <w:r>
        <w:t xml:space="preserve"> will be purchased also Scott to make 150 </w:t>
      </w:r>
      <w:proofErr w:type="spellStart"/>
      <w:r>
        <w:t>Jello</w:t>
      </w:r>
      <w:proofErr w:type="spellEnd"/>
      <w:r>
        <w:t xml:space="preserve"> Shots!!!</w:t>
      </w:r>
    </w:p>
    <w:p w14:paraId="6E5CC12B" w14:textId="7977FBA2" w:rsidR="00F14907" w:rsidRDefault="00F14907" w:rsidP="00F14907">
      <w:pPr>
        <w:ind w:left="1080"/>
      </w:pPr>
      <w:r>
        <w:t>We will also be receiving soon the Calendar for Bingo and board members will review and commit for the year.</w:t>
      </w:r>
    </w:p>
    <w:p w14:paraId="0AFD7157" w14:textId="1820881F" w:rsidR="00F14907" w:rsidRDefault="00F14907" w:rsidP="00F14907">
      <w:pPr>
        <w:ind w:left="1080"/>
      </w:pPr>
      <w:r>
        <w:t>Aimee and Ryan both mentioned the Sushi Dress wheel, and this was decided to be a point of discussion at the next meeting, which will be Dec 8</w:t>
      </w:r>
      <w:r w:rsidRPr="00F14907">
        <w:rPr>
          <w:vertAlign w:val="superscript"/>
        </w:rPr>
        <w:t>th</w:t>
      </w:r>
      <w:r>
        <w:t xml:space="preserve"> at 801 6pm</w:t>
      </w:r>
    </w:p>
    <w:p w14:paraId="548C0358" w14:textId="1A693B56" w:rsidR="00F14907" w:rsidRDefault="00F14907" w:rsidP="00F14907">
      <w:pPr>
        <w:ind w:left="1080"/>
      </w:pPr>
    </w:p>
    <w:p w14:paraId="52160917" w14:textId="0F429A8E" w:rsidR="00F14907" w:rsidRPr="0037511B" w:rsidRDefault="00F14907" w:rsidP="00F14907">
      <w:pPr>
        <w:ind w:left="1080"/>
      </w:pPr>
      <w:r>
        <w:t>Motion to adjourn by Paul seconded by Scott at 7.01pm</w:t>
      </w:r>
    </w:p>
    <w:p w14:paraId="06790AA4" w14:textId="6C99F929" w:rsidR="0037511B" w:rsidRDefault="0037511B" w:rsidP="000C24A0">
      <w:pPr>
        <w:pStyle w:val="ListParagraph"/>
        <w:rPr>
          <w:b/>
          <w:bCs/>
        </w:rPr>
      </w:pPr>
    </w:p>
    <w:p w14:paraId="69F893F3" w14:textId="77777777" w:rsidR="0037511B" w:rsidRPr="0037511B" w:rsidRDefault="0037511B" w:rsidP="000C24A0">
      <w:pPr>
        <w:pStyle w:val="ListParagraph"/>
      </w:pPr>
    </w:p>
    <w:p w14:paraId="6FEDD4ED" w14:textId="120E84B5" w:rsidR="009B15EE" w:rsidRDefault="009B15EE" w:rsidP="000C24A0">
      <w:pPr>
        <w:pStyle w:val="ListParagraph"/>
      </w:pPr>
    </w:p>
    <w:p w14:paraId="5205C9ED" w14:textId="77777777" w:rsidR="009B15EE" w:rsidRDefault="009B15EE" w:rsidP="000C24A0">
      <w:pPr>
        <w:pStyle w:val="ListParagraph"/>
      </w:pPr>
    </w:p>
    <w:p w14:paraId="75A4E5EF" w14:textId="77777777" w:rsidR="00DE5B2E" w:rsidRDefault="00DE5B2E" w:rsidP="000C24A0">
      <w:pPr>
        <w:pStyle w:val="ListParagraph"/>
      </w:pPr>
    </w:p>
    <w:p w14:paraId="7B4CC054" w14:textId="116548C2" w:rsidR="002F6927" w:rsidRDefault="002F6927" w:rsidP="000C24A0">
      <w:pPr>
        <w:pStyle w:val="ListParagraph"/>
      </w:pPr>
      <w:r>
        <w:tab/>
      </w:r>
    </w:p>
    <w:p w14:paraId="0AF3BA6E" w14:textId="0E4800A0" w:rsidR="00482F07" w:rsidRDefault="002F6927" w:rsidP="002F6927">
      <w:pPr>
        <w:ind w:left="360"/>
      </w:pPr>
      <w:r>
        <w:tab/>
      </w:r>
      <w:r>
        <w:tab/>
        <w:t xml:space="preserve">                                                                                                          </w:t>
      </w:r>
    </w:p>
    <w:p w14:paraId="579360FA" w14:textId="2488619D" w:rsidR="00482F07" w:rsidRDefault="00482F07" w:rsidP="00482F07">
      <w:pPr>
        <w:ind w:left="360"/>
      </w:pPr>
      <w:r>
        <w:t xml:space="preserve">        </w:t>
      </w:r>
    </w:p>
    <w:p w14:paraId="1D70F513" w14:textId="77777777" w:rsidR="009F09C7" w:rsidRDefault="009F09C7" w:rsidP="009F09C7"/>
    <w:sectPr w:rsidR="009F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A71"/>
    <w:multiLevelType w:val="hybridMultilevel"/>
    <w:tmpl w:val="02364B30"/>
    <w:lvl w:ilvl="0" w:tplc="01520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2B298E"/>
    <w:multiLevelType w:val="hybridMultilevel"/>
    <w:tmpl w:val="40B6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C7"/>
    <w:rsid w:val="000C24A0"/>
    <w:rsid w:val="001A27B5"/>
    <w:rsid w:val="002F6927"/>
    <w:rsid w:val="0037511B"/>
    <w:rsid w:val="00482F07"/>
    <w:rsid w:val="005957C1"/>
    <w:rsid w:val="007830F0"/>
    <w:rsid w:val="009B15EE"/>
    <w:rsid w:val="009F09C7"/>
    <w:rsid w:val="009F6343"/>
    <w:rsid w:val="00C13124"/>
    <w:rsid w:val="00C46F2C"/>
    <w:rsid w:val="00DE5B2E"/>
    <w:rsid w:val="00F1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F680"/>
  <w15:chartTrackingRefBased/>
  <w15:docId w15:val="{0637CA0D-2189-4A3E-A70F-AFF20B6D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Cox</dc:creator>
  <cp:keywords/>
  <dc:description/>
  <cp:lastModifiedBy>Julie Hanson</cp:lastModifiedBy>
  <cp:revision>2</cp:revision>
  <dcterms:created xsi:type="dcterms:W3CDTF">2020-11-11T16:44:00Z</dcterms:created>
  <dcterms:modified xsi:type="dcterms:W3CDTF">2020-11-11T16:44:00Z</dcterms:modified>
</cp:coreProperties>
</file>