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D2BA" w14:textId="7A655284" w:rsidR="00877A6F" w:rsidRDefault="005B6759" w:rsidP="005B6759">
      <w:pPr>
        <w:jc w:val="center"/>
      </w:pPr>
      <w:r>
        <w:t xml:space="preserve">Minutes for Sister Season Fund Board Meeting </w:t>
      </w:r>
    </w:p>
    <w:p w14:paraId="1C1B99CD" w14:textId="427311C7" w:rsidR="005B6759" w:rsidRDefault="005B6759" w:rsidP="005B6759">
      <w:pPr>
        <w:jc w:val="center"/>
      </w:pPr>
      <w:r>
        <w:t>July 11</w:t>
      </w:r>
      <w:r w:rsidRPr="005B6759">
        <w:rPr>
          <w:vertAlign w:val="superscript"/>
        </w:rPr>
        <w:t>th</w:t>
      </w:r>
      <w:r>
        <w:t xml:space="preserve"> 2020 @10.30am @ 801 </w:t>
      </w:r>
    </w:p>
    <w:p w14:paraId="537DE6D8" w14:textId="200DC75C" w:rsidR="005B6759" w:rsidRDefault="005B6759" w:rsidP="005B6759">
      <w:pPr>
        <w:jc w:val="center"/>
      </w:pPr>
    </w:p>
    <w:p w14:paraId="4BA5D48F" w14:textId="6BA31940" w:rsidR="005B6759" w:rsidRDefault="005B6759" w:rsidP="005B6759">
      <w:r>
        <w:t>Board members present were Roger Harmon, John Schafer, Deborah Bigelow, Scott McCarthy, Ryan Macauley, Aimee Neagles, Julie Hanson, Paul Murphy. Ginger King (by phone)</w:t>
      </w:r>
    </w:p>
    <w:p w14:paraId="6B0C97EB" w14:textId="31752D59" w:rsidR="005B6759" w:rsidRDefault="005B6759" w:rsidP="005B6759">
      <w:r>
        <w:t>Absent were Rick Davis, Crissy Gallagher, Kim Hanna, Stephen Pointer, Frederick Salas and Terri Thompson. Quorum was declared.</w:t>
      </w:r>
    </w:p>
    <w:p w14:paraId="775980C7" w14:textId="3FAE3D24" w:rsidR="005B6759" w:rsidRDefault="005B6759" w:rsidP="005B6759"/>
    <w:p w14:paraId="1A6C68D2" w14:textId="5E703625" w:rsidR="005B6759" w:rsidRDefault="005B6759" w:rsidP="005B6759">
      <w:r>
        <w:t>Approval of minutes 1</w:t>
      </w:r>
      <w:r w:rsidRPr="005B6759">
        <w:rPr>
          <w:vertAlign w:val="superscript"/>
        </w:rPr>
        <w:t>st</w:t>
      </w:r>
      <w:r>
        <w:t xml:space="preserve"> by Roger 2</w:t>
      </w:r>
      <w:r w:rsidRPr="005B6759">
        <w:rPr>
          <w:vertAlign w:val="superscript"/>
        </w:rPr>
        <w:t>nd</w:t>
      </w:r>
      <w:r>
        <w:t xml:space="preserve"> by Debbie. All approved</w:t>
      </w:r>
    </w:p>
    <w:p w14:paraId="11DA0F0C" w14:textId="6A3BF8F5" w:rsidR="005B6759" w:rsidRDefault="005B6759" w:rsidP="005B6759">
      <w:r>
        <w:t xml:space="preserve">Treasurers report, Rick couldn’t be present, Julie advised $33k in the account. $2k about to come in and 2 people in the ready to go file for Covid-19. We have currently stopped assistance until further funding comes in. GK liked the wording on social media announcement. JH to send GK </w:t>
      </w:r>
      <w:r w:rsidR="00AE5095">
        <w:t xml:space="preserve">copy of </w:t>
      </w:r>
      <w:r>
        <w:t>reports</w:t>
      </w:r>
      <w:r w:rsidR="00AE5095">
        <w:t xml:space="preserve"> for May and June.</w:t>
      </w:r>
    </w:p>
    <w:p w14:paraId="2A37439A" w14:textId="252938F3" w:rsidR="005B6759" w:rsidRDefault="005B6759" w:rsidP="005B6759"/>
    <w:p w14:paraId="397A7920" w14:textId="51C2479A" w:rsidR="005B6759" w:rsidRDefault="005B6759" w:rsidP="005B6759">
      <w:r>
        <w:t>Secretary report – Paul Murphy. Destiny Montgomery has received a donation from her boss Dr Loessin for $2k. There will be a photo presentation on Thursday 12 noon with board and Peter Arnow at The water park at Truman Annex. Paul to let the board know.</w:t>
      </w:r>
    </w:p>
    <w:p w14:paraId="2541C72C" w14:textId="1C69FF78" w:rsidR="005B6759" w:rsidRDefault="005B6759" w:rsidP="005B6759">
      <w:r>
        <w:t>Paul has a friend who wants to pay for tees to be made and SSF get all the profits. The masks will have SSF logo and also the saying “Wear your mask! Small Island, Small Sacrifice.”</w:t>
      </w:r>
    </w:p>
    <w:p w14:paraId="297A65B4" w14:textId="7CD63427" w:rsidR="005B6759" w:rsidRDefault="005B6759" w:rsidP="005B6759">
      <w:r>
        <w:t xml:space="preserve">There will be a launch on Facebook for preorders. </w:t>
      </w:r>
    </w:p>
    <w:p w14:paraId="409BBE65" w14:textId="0CD87362" w:rsidR="005B6759" w:rsidRDefault="005B6759" w:rsidP="005B6759">
      <w:r>
        <w:t>GK said about Tees and Masks together sold and also a press release. DB will find out about possibility of selling at the Farmers Market.</w:t>
      </w:r>
    </w:p>
    <w:p w14:paraId="66CF35D7" w14:textId="36515EA2" w:rsidR="005B6759" w:rsidRDefault="005B6759" w:rsidP="005B6759"/>
    <w:p w14:paraId="6AA84B69" w14:textId="555D0360" w:rsidR="005B6759" w:rsidRDefault="005B6759" w:rsidP="005B6759">
      <w:r>
        <w:t>No VP report</w:t>
      </w:r>
    </w:p>
    <w:p w14:paraId="6C5767CB" w14:textId="7035C27E" w:rsidR="005B6759" w:rsidRDefault="005B6759" w:rsidP="005B6759"/>
    <w:p w14:paraId="59733D67" w14:textId="227F5617" w:rsidR="005B6759" w:rsidRDefault="005B6759" w:rsidP="005B6759">
      <w:r>
        <w:t>Presidents report, JH has been working with Robin J Wood and has set us up with Mix Merchant. This enables any of us to take a donation straight away on our cell phones. We will be doing away with the Square payment system.</w:t>
      </w:r>
    </w:p>
    <w:p w14:paraId="0A166B8D" w14:textId="7053817D" w:rsidR="005B6759" w:rsidRDefault="005B6759" w:rsidP="005B6759">
      <w:r>
        <w:t>Website has been updated and Julie has been working with Mike. It looks great.  GK said to add Grant providers to it too, possibly have a separate page for them if there are too many. PM said to check with them as some like to be anonymous.</w:t>
      </w:r>
    </w:p>
    <w:p w14:paraId="4E9B96F7" w14:textId="41FB53A1" w:rsidR="005B6759" w:rsidRDefault="005B6759" w:rsidP="005B6759"/>
    <w:p w14:paraId="61C40F6B" w14:textId="086CFFB5" w:rsidR="005B6759" w:rsidRDefault="005B6759" w:rsidP="005B6759">
      <w:r>
        <w:t>Songwriters festival. We do not know how much was raised, Ginger to follow up with Charlie. Possibly $3k. SSF agreed to pay 20% costs. JS asked did we get that, RM replied not yet. Ryan to follow up with Kevin at Network 4 good.</w:t>
      </w:r>
    </w:p>
    <w:p w14:paraId="589A8092" w14:textId="3A433542" w:rsidR="005B6759" w:rsidRDefault="005B6759" w:rsidP="005B6759"/>
    <w:p w14:paraId="3F5F051C" w14:textId="239E3E54" w:rsidR="005B6759" w:rsidRDefault="005B6759" w:rsidP="005B6759">
      <w:r>
        <w:t xml:space="preserve">GK asked for photos taken of presentations to be sent to individuals so that they can publish them too. </w:t>
      </w:r>
    </w:p>
    <w:p w14:paraId="08C9E832" w14:textId="44DD8B2C" w:rsidR="005B6759" w:rsidRDefault="005B6759" w:rsidP="005B6759"/>
    <w:p w14:paraId="0230FBFE" w14:textId="06CFA537" w:rsidR="005B6759" w:rsidRDefault="005B6759" w:rsidP="005B6759">
      <w:r>
        <w:t>Stoli mask program, we are currently making masks for Stoli to hand out to bars when they reopen across the city. 6500 bandanas have been sent to PM to make into masks.</w:t>
      </w:r>
    </w:p>
    <w:p w14:paraId="6701E647" w14:textId="4EEC0D94" w:rsidR="005B6759" w:rsidRDefault="005B6759" w:rsidP="005B6759"/>
    <w:p w14:paraId="50D1D429" w14:textId="324B1126" w:rsidR="005B6759" w:rsidRDefault="005B6759" w:rsidP="005B6759">
      <w:r>
        <w:t>Survivors party is not happening, have reached out to La Te Da but nothing back.</w:t>
      </w:r>
    </w:p>
    <w:p w14:paraId="04DDB640" w14:textId="25C61737" w:rsidR="005B6759" w:rsidRDefault="005B6759" w:rsidP="005B6759">
      <w:r>
        <w:lastRenderedPageBreak/>
        <w:t>Community Wins is about to launch as an alternative to King and Queen Campaign of which SSF will be an equal 25% recipient of all monies raised. Starting date for this is August 21</w:t>
      </w:r>
      <w:r w:rsidRPr="005B6759">
        <w:rPr>
          <w:vertAlign w:val="superscript"/>
        </w:rPr>
        <w:t>st</w:t>
      </w:r>
      <w:r>
        <w:t>.</w:t>
      </w:r>
    </w:p>
    <w:p w14:paraId="2F79AD64" w14:textId="69FDA75F" w:rsidR="005B6759" w:rsidRDefault="005B6759" w:rsidP="005B6759"/>
    <w:p w14:paraId="430AE3BE" w14:textId="36E55E7E" w:rsidR="005B6759" w:rsidRDefault="005B6759" w:rsidP="005B6759">
      <w:r>
        <w:t>No update on straw program.</w:t>
      </w:r>
    </w:p>
    <w:p w14:paraId="1866DE3E" w14:textId="3D68BB87" w:rsidR="005B6759" w:rsidRDefault="005B6759" w:rsidP="005B6759"/>
    <w:p w14:paraId="75EEFD10" w14:textId="51D7F813" w:rsidR="005B6759" w:rsidRDefault="005B6759" w:rsidP="005B6759">
      <w:r>
        <w:t>No bingo at present as Green Parrot closed.</w:t>
      </w:r>
    </w:p>
    <w:p w14:paraId="6554C472" w14:textId="00013790" w:rsidR="005B6759" w:rsidRDefault="005B6759" w:rsidP="005B6759"/>
    <w:p w14:paraId="49BD433D" w14:textId="26714A83" w:rsidR="005B6759" w:rsidRDefault="005B6759" w:rsidP="005B6759">
      <w:r>
        <w:t>Grants – Robin J Wood is going to help with this and Julie will keep us notified.</w:t>
      </w:r>
    </w:p>
    <w:p w14:paraId="6344514A" w14:textId="4EEF6B95" w:rsidR="005B6759" w:rsidRDefault="005B6759" w:rsidP="005B6759"/>
    <w:p w14:paraId="51FF1BF4" w14:textId="5DC87531" w:rsidR="005B6759" w:rsidRDefault="005B6759" w:rsidP="005B6759">
      <w:r>
        <w:t>Re-election of President and Treasurer. Board members are to email Paul ONLY with their nominations. Paul will send Julie the overall vote not individual votes. Board members are to also confirm their interest in another year by emailing Paul PRIOR to next board meeting, which will be the Annual one to be held at La Te Da.</w:t>
      </w:r>
      <w:r w:rsidR="00AE5095">
        <w:t xml:space="preserve"> Wednesday August </w:t>
      </w:r>
      <w:r w:rsidR="00286E71">
        <w:t>5</w:t>
      </w:r>
      <w:r w:rsidR="00AE5095" w:rsidRPr="00AE5095">
        <w:rPr>
          <w:vertAlign w:val="superscript"/>
        </w:rPr>
        <w:t>th</w:t>
      </w:r>
      <w:r w:rsidR="00AE5095">
        <w:t>. Dinner will be provided after meeting.</w:t>
      </w:r>
    </w:p>
    <w:p w14:paraId="235E187D" w14:textId="6BDE4395" w:rsidR="005B6759" w:rsidRDefault="005B6759" w:rsidP="005B6759"/>
    <w:p w14:paraId="48D3929B" w14:textId="6864460F" w:rsidR="005B6759" w:rsidRDefault="005B6759" w:rsidP="005B6759">
      <w:r>
        <w:t>Jodyrae and Gina Masserati to receive condolence cards. Julie will also collect $15 from various board members to send flowers to both from The Board Members rather than from SSF.</w:t>
      </w:r>
    </w:p>
    <w:p w14:paraId="69E08929" w14:textId="65FAD052" w:rsidR="005B6759" w:rsidRDefault="005B6759" w:rsidP="005B6759"/>
    <w:p w14:paraId="6216BF3D" w14:textId="4D815513" w:rsidR="005B6759" w:rsidRDefault="005B6759" w:rsidP="005B6759">
      <w:r>
        <w:t>Debbie will also get info from the City re Irma after calling the citizen.</w:t>
      </w:r>
    </w:p>
    <w:p w14:paraId="75A9AAE4" w14:textId="090DE9BD" w:rsidR="005B6759" w:rsidRDefault="005B6759" w:rsidP="005B6759"/>
    <w:p w14:paraId="75CCA357" w14:textId="21E0C5E7" w:rsidR="005B6759" w:rsidRDefault="005B6759" w:rsidP="005B6759">
      <w:r>
        <w:t>John motioned to adjourn meeting at 11.46b am and Debbie seconded.</w:t>
      </w:r>
    </w:p>
    <w:p w14:paraId="5A00BF19" w14:textId="77777777" w:rsidR="005B6759" w:rsidRDefault="005B6759" w:rsidP="005B6759"/>
    <w:p w14:paraId="2D2B61F1" w14:textId="77777777" w:rsidR="005B6759" w:rsidRDefault="005B6759" w:rsidP="005B6759"/>
    <w:p w14:paraId="4E4FD96E" w14:textId="77777777" w:rsidR="005B6759" w:rsidRDefault="005B6759" w:rsidP="005B6759"/>
    <w:sectPr w:rsidR="005B6759" w:rsidSect="0086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59"/>
    <w:rsid w:val="00286E71"/>
    <w:rsid w:val="005B6759"/>
    <w:rsid w:val="00607B2F"/>
    <w:rsid w:val="0086021D"/>
    <w:rsid w:val="00AE5095"/>
    <w:rsid w:val="00BA7A5F"/>
    <w:rsid w:val="00D6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35D5"/>
  <w15:chartTrackingRefBased/>
  <w15:docId w15:val="{EFBF6BCF-ED91-FB42-BB2C-769744DD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Julie Hanson</cp:lastModifiedBy>
  <cp:revision>4</cp:revision>
  <dcterms:created xsi:type="dcterms:W3CDTF">2020-08-05T17:48:00Z</dcterms:created>
  <dcterms:modified xsi:type="dcterms:W3CDTF">2020-08-05T17:49:00Z</dcterms:modified>
</cp:coreProperties>
</file>